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4B0E7A"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4B0E7A"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4B0E7A"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4B0E7A"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4B0E7A"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4B0E7A"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4B0E7A"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4B0E7A"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4B0E7A"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4B0E7A"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4B0E7A"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4B0E7A"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4B0E7A"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795886" w:rsidP="0026367C">
      <w:pPr>
        <w:rPr>
          <w:rFonts w:ascii="Arial" w:hAnsi="Arial" w:cs="Arial"/>
        </w:rPr>
      </w:pPr>
      <w:hyperlink r:id="rId22" w:history="1">
        <w:r w:rsidRPr="006915B4">
          <w:rPr>
            <w:rStyle w:val="Hyperlink"/>
            <w:rFonts w:ascii="Arial" w:hAnsi="Arial" w:cs="Arial"/>
          </w:rPr>
          <w:t>https://leondesilva.medium.com/spring-vs-vert-x-vs-ktor-vs-play-framework-the-performance-battle-for-a-jvm-based-api-gateway-6eebbbd4d1b5</w:t>
        </w:r>
      </w:hyperlink>
      <w:r>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4B0E7A"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4B0E7A"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4B0E7A"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4B0E7A"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4B0E7A"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4B0E7A"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4B0E7A"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4B0E7A"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4B0E7A"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4B0E7A"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4B0E7A"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4B0E7A"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4B0E7A"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4B0E7A"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4B0E7A"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4B0E7A"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4B0E7A"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4B0E7A"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4B0E7A"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4B0E7A"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4B0E7A"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4B0E7A"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4B0E7A"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4B0E7A"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4B0E7A"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4B0E7A"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4B0E7A"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4B0E7A"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4B0E7A"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4B0E7A"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4B0E7A"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4B0E7A"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w:t>
      </w:r>
      <w:proofErr w:type="spellStart"/>
      <w:r>
        <w:rPr>
          <w:rStyle w:val="HTMLCode"/>
          <w:rFonts w:eastAsiaTheme="majorEastAsia"/>
        </w:rPr>
        <w:t>| 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4B0E7A"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4B0E7A"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4B0E7A" w:rsidP="0026367C">
      <w:pPr>
        <w:pStyle w:val="pw-post-body-paragraph"/>
      </w:pPr>
      <w:hyperlink r:id="rId103" w:anchor="471a" w:history="1">
        <w:r w:rsidR="0026367C">
          <w:rPr>
            <w:rStyle w:val="Strong"/>
            <w:color w:val="0000FF"/>
            <w:u w:val="single"/>
          </w:rPr>
          <w:t>Docker</w:t>
        </w:r>
      </w:hyperlink>
    </w:p>
    <w:p w14:paraId="47AC4611" w14:textId="77777777" w:rsidR="0026367C" w:rsidRDefault="004B0E7A"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4B0E7A"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4B0E7A"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4B0E7A"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4B0E7A"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4B0E7A"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4B0E7A"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4B0E7A"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4B0E7A"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4B0E7A"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4B0E7A"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4B0E7A"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4B0E7A"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4B0E7A"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4B0E7A" w:rsidP="0026367C">
      <w:pPr>
        <w:pStyle w:val="pw-post-body-paragraph"/>
      </w:pPr>
      <w:hyperlink r:id="rId118" w:anchor="6fd2" w:history="1">
        <w:r w:rsidR="0026367C">
          <w:rPr>
            <w:rStyle w:val="Strong"/>
            <w:color w:val="0000FF"/>
            <w:u w:val="single"/>
          </w:rPr>
          <w:t>Topics</w:t>
        </w:r>
      </w:hyperlink>
    </w:p>
    <w:p w14:paraId="01F17055" w14:textId="77777777" w:rsidR="0026367C" w:rsidRDefault="004B0E7A"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4B0E7A"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4B0E7A"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4B0E7A"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4B0E7A"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4B0E7A"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4B0E7A"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4B0E7A"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4B0E7A"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4B0E7A"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4B0E7A"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4B0E7A"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4B0E7A"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4B0E7A"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4B0E7A"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4B0E7A"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4B0E7A"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4B0E7A"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4B0E7A"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4B0E7A"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4B0E7A"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4B0E7A"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4B0E7A"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4B0E7A"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4B0E7A"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4B0E7A"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4B0E7A"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4B0E7A"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4B0E7A"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4B0E7A"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4B0E7A"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4B0E7A"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4B0E7A"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4B0E7A"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4B0E7A"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4B0E7A"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4B0E7A"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4B0E7A"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4B0E7A"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4B0E7A"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4B0E7A"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4B0E7A"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4B0E7A"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4B0E7A"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4B0E7A"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4B0E7A"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4B0E7A"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4B0E7A"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4B0E7A"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4B0E7A"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4B0E7A"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011EE4" w:rsidR="00492492" w:rsidRDefault="00492492" w:rsidP="0026367C">
      <w:pPr>
        <w:autoSpaceDE w:val="0"/>
        <w:autoSpaceDN w:val="0"/>
        <w:adjustRightInd w:val="0"/>
        <w:rPr>
          <w:rFonts w:ascii="Arial" w:hAnsi="Arial" w:cs="Arial"/>
          <w:color w:val="000000" w:themeColor="text1"/>
        </w:rPr>
      </w:pP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2198853D" w:rsidR="00492492" w:rsidRDefault="00492492" w:rsidP="0026367C">
      <w:pPr>
        <w:autoSpaceDE w:val="0"/>
        <w:autoSpaceDN w:val="0"/>
        <w:adjustRightInd w:val="0"/>
        <w:rPr>
          <w:rFonts w:ascii="Arial" w:hAnsi="Arial" w:cs="Arial"/>
          <w:color w:val="000000" w:themeColor="text1"/>
        </w:rPr>
      </w:pP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77777777" w:rsidR="00492492" w:rsidRDefault="00492492"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r>
        <w:t>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CE16B" w14:textId="77777777" w:rsidR="004B0E7A" w:rsidRDefault="004B0E7A" w:rsidP="003E3C63">
      <w:r>
        <w:separator/>
      </w:r>
    </w:p>
  </w:endnote>
  <w:endnote w:type="continuationSeparator" w:id="0">
    <w:p w14:paraId="139A912A" w14:textId="77777777" w:rsidR="004B0E7A" w:rsidRDefault="004B0E7A"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0403D" w14:textId="77777777" w:rsidR="004B0E7A" w:rsidRDefault="004B0E7A" w:rsidP="003E3C63">
      <w:r>
        <w:separator/>
      </w:r>
    </w:p>
  </w:footnote>
  <w:footnote w:type="continuationSeparator" w:id="0">
    <w:p w14:paraId="7DA43673" w14:textId="77777777" w:rsidR="004B0E7A" w:rsidRDefault="004B0E7A"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4965"/>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2492"/>
    <w:rsid w:val="00497676"/>
    <w:rsid w:val="004A0EBE"/>
    <w:rsid w:val="004A3856"/>
    <w:rsid w:val="004A5447"/>
    <w:rsid w:val="004A5482"/>
    <w:rsid w:val="004A7E11"/>
    <w:rsid w:val="004B0E7A"/>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5910"/>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3346"/>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66D64"/>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218</Pages>
  <Words>51283</Words>
  <Characters>292318</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342916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527</cp:revision>
  <dcterms:created xsi:type="dcterms:W3CDTF">2024-11-02T09:01:00Z</dcterms:created>
  <dcterms:modified xsi:type="dcterms:W3CDTF">2024-12-28T17:52:00Z</dcterms:modified>
  <cp:category/>
</cp:coreProperties>
</file>